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AC" w:rsidRDefault="003C23AC" w:rsidP="003C23AC">
      <w:pPr>
        <w:pStyle w:val="Heading1"/>
      </w:pPr>
      <w:bookmarkStart w:id="0" w:name="_GoBack"/>
      <w:bookmarkEnd w:id="0"/>
      <w:r>
        <w:t xml:space="preserve">Column </w:t>
      </w:r>
      <w:proofErr w:type="spellStart"/>
      <w:r>
        <w:t>config</w:t>
      </w:r>
      <w:proofErr w:type="spellEnd"/>
    </w:p>
    <w:p w:rsidR="00032B61" w:rsidRDefault="00032B61" w:rsidP="00032B61">
      <w:r>
        <w:t xml:space="preserve">Go to Preferences &gt; themes and edit Warehouse theme or modules &gt; </w:t>
      </w:r>
      <w:proofErr w:type="spellStart"/>
      <w:r>
        <w:t>themeeditor</w:t>
      </w:r>
      <w:proofErr w:type="spellEnd"/>
      <w:r>
        <w:t xml:space="preserve"> &gt; global design options &gt; column configuration </w:t>
      </w:r>
    </w:p>
    <w:p w:rsidR="003C23AC" w:rsidRDefault="003C23AC" w:rsidP="003C23AC"/>
    <w:p w:rsidR="003C23AC" w:rsidRDefault="003C23AC" w:rsidP="003C23AC">
      <w:r>
        <w:t>In demo columns are set this way</w:t>
      </w:r>
    </w:p>
    <w:p w:rsidR="003C23AC" w:rsidRPr="003C23AC" w:rsidRDefault="00032B61" w:rsidP="003C23AC">
      <w:r>
        <w:rPr>
          <w:noProof/>
        </w:rPr>
        <w:lastRenderedPageBreak/>
        <w:drawing>
          <wp:inline distT="0" distB="0" distL="0" distR="0">
            <wp:extent cx="5728335" cy="874395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umstyle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7CC" w:rsidRDefault="006047F1" w:rsidP="00A73B44">
      <w:pPr>
        <w:pStyle w:val="Heading1"/>
      </w:pPr>
      <w:r>
        <w:lastRenderedPageBreak/>
        <w:t xml:space="preserve">Modules </w:t>
      </w:r>
      <w:proofErr w:type="spellStart"/>
      <w:r>
        <w:t>config</w:t>
      </w:r>
      <w:proofErr w:type="spellEnd"/>
    </w:p>
    <w:p w:rsidR="00051E31" w:rsidRDefault="00051E31" w:rsidP="00051E31"/>
    <w:p w:rsidR="00B86E04" w:rsidRDefault="00B86E04" w:rsidP="00B86E04">
      <w:pPr>
        <w:pStyle w:val="Heading3"/>
      </w:pPr>
      <w:r>
        <w:t xml:space="preserve">Image </w:t>
      </w:r>
      <w:proofErr w:type="gramStart"/>
      <w:r>
        <w:t>slider(</w:t>
      </w:r>
      <w:proofErr w:type="gramEnd"/>
      <w:r>
        <w:t xml:space="preserve">in module search type: </w:t>
      </w:r>
      <w:proofErr w:type="spellStart"/>
      <w:r w:rsidRPr="00B86E04">
        <w:t>revsliderprestashop</w:t>
      </w:r>
      <w:proofErr w:type="spellEnd"/>
      <w:r>
        <w:t xml:space="preserve"> </w:t>
      </w:r>
      <w:r w:rsidR="00F14575">
        <w:t xml:space="preserve"> or </w:t>
      </w:r>
      <w:proofErr w:type="spellStart"/>
      <w:r w:rsidR="00F14575" w:rsidRPr="00F14575">
        <w:t>simpleslideshow</w:t>
      </w:r>
      <w:proofErr w:type="spellEnd"/>
      <w:r w:rsidR="00F14575">
        <w:t xml:space="preserve"> or </w:t>
      </w:r>
      <w:proofErr w:type="spellStart"/>
      <w:r w:rsidR="00F14575">
        <w:t>advancedslider</w:t>
      </w:r>
      <w:proofErr w:type="spellEnd"/>
      <w:r w:rsidR="00F14575">
        <w:t xml:space="preserve"> </w:t>
      </w:r>
      <w:r>
        <w:t>and click configure)</w:t>
      </w:r>
    </w:p>
    <w:p w:rsidR="00B86E04" w:rsidRDefault="00B86E04" w:rsidP="00051E31">
      <w:r>
        <w:t xml:space="preserve">You have to put your slider in proper </w:t>
      </w:r>
      <w:proofErr w:type="gramStart"/>
      <w:r>
        <w:t>hook(</w:t>
      </w:r>
      <w:proofErr w:type="gramEnd"/>
      <w:r>
        <w:t xml:space="preserve">display </w:t>
      </w:r>
      <w:proofErr w:type="spellStart"/>
      <w:r>
        <w:t>topcolumn</w:t>
      </w:r>
      <w:proofErr w:type="spellEnd"/>
      <w:r>
        <w:t xml:space="preserve"> to make it full width or display home to make it content width). </w:t>
      </w:r>
      <w:r w:rsidRPr="00B86E04">
        <w:t xml:space="preserve">Of Course </w:t>
      </w:r>
      <w:r>
        <w:t>if you wan</w:t>
      </w:r>
      <w:r w:rsidR="00032B61">
        <w:t>t</w:t>
      </w:r>
      <w:r>
        <w:t xml:space="preserve"> you can use here </w:t>
      </w:r>
      <w:proofErr w:type="spellStart"/>
      <w:r>
        <w:t>simpleslideshow</w:t>
      </w:r>
      <w:proofErr w:type="spellEnd"/>
      <w:r>
        <w:t xml:space="preserve"> module</w:t>
      </w:r>
    </w:p>
    <w:p w:rsidR="00B86E04" w:rsidRDefault="00B86E04" w:rsidP="00051E31">
      <w:r>
        <w:rPr>
          <w:noProof/>
        </w:rPr>
        <w:drawing>
          <wp:inline distT="0" distB="0" distL="0" distR="0">
            <wp:extent cx="5972810" cy="3518535"/>
            <wp:effectExtent l="0" t="0" r="889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E04" w:rsidRDefault="00B86E04" w:rsidP="00051E31"/>
    <w:p w:rsidR="00F14575" w:rsidRDefault="00F14575" w:rsidP="00051E31">
      <w:proofErr w:type="spellStart"/>
      <w:r>
        <w:t>Simpeslideshow</w:t>
      </w:r>
      <w:proofErr w:type="spellEnd"/>
    </w:p>
    <w:p w:rsidR="00F14575" w:rsidRDefault="00F14575" w:rsidP="00051E31">
      <w:r>
        <w:rPr>
          <w:noProof/>
        </w:rPr>
        <w:drawing>
          <wp:inline distT="0" distB="0" distL="0" distR="0">
            <wp:extent cx="5972810" cy="1673225"/>
            <wp:effectExtent l="0" t="0" r="8890" b="317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impelsli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75" w:rsidRPr="00051E31" w:rsidRDefault="00F14575" w:rsidP="00051E31"/>
    <w:p w:rsidR="006047F1" w:rsidRPr="006047F1" w:rsidRDefault="006047F1" w:rsidP="006047F1"/>
    <w:p w:rsidR="00A73B44" w:rsidRPr="00A73B44" w:rsidRDefault="00A73B44" w:rsidP="00A73B44">
      <w:pPr>
        <w:spacing w:after="0"/>
        <w:rPr>
          <w:sz w:val="18"/>
        </w:rPr>
      </w:pPr>
    </w:p>
    <w:sectPr w:rsidR="00A73B44" w:rsidRPr="00A73B44" w:rsidSect="003C23AC">
      <w:pgSz w:w="12240" w:h="15840"/>
      <w:pgMar w:top="99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D9"/>
    <w:rsid w:val="00032B61"/>
    <w:rsid w:val="00051E31"/>
    <w:rsid w:val="00126DA0"/>
    <w:rsid w:val="003C23AC"/>
    <w:rsid w:val="004014A9"/>
    <w:rsid w:val="004044A2"/>
    <w:rsid w:val="004124D9"/>
    <w:rsid w:val="0055339F"/>
    <w:rsid w:val="006047F1"/>
    <w:rsid w:val="00A73B44"/>
    <w:rsid w:val="00B86E04"/>
    <w:rsid w:val="00C447CC"/>
    <w:rsid w:val="00F1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68517-EFB1-4EB8-B893-EE11BAA8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B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B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4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73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047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11</cp:revision>
  <dcterms:created xsi:type="dcterms:W3CDTF">2014-05-27T09:58:00Z</dcterms:created>
  <dcterms:modified xsi:type="dcterms:W3CDTF">2015-09-02T09:07:00Z</dcterms:modified>
</cp:coreProperties>
</file>