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83766E" w:rsidP="003C23AC">
      <w:pPr>
        <w:pStyle w:val="Heading1"/>
      </w:pPr>
      <w:r>
        <w:t>Additional steps</w:t>
      </w:r>
    </w:p>
    <w:p w:rsidR="00C67958" w:rsidRDefault="00C67958" w:rsidP="00C67958"/>
    <w:p w:rsidR="00764A25" w:rsidRDefault="00D11E0D" w:rsidP="00C67958">
      <w:r>
        <w:t>There is no slideshow module used in this style</w:t>
      </w:r>
    </w:p>
    <w:p w:rsidR="00123F52" w:rsidRDefault="00CE14A8" w:rsidP="00C67958">
      <w:r>
        <w:t>----------------------------</w:t>
      </w:r>
    </w:p>
    <w:p w:rsidR="00123F52" w:rsidRDefault="00123F52" w:rsidP="00C67958">
      <w:r>
        <w:t>Go to modules &gt; find</w:t>
      </w:r>
    </w:p>
    <w:p w:rsidR="00123F52" w:rsidRDefault="00002A55" w:rsidP="00C67958">
      <w:proofErr w:type="spellStart"/>
      <w:r>
        <w:t>Blocksearch_mod</w:t>
      </w:r>
      <w:proofErr w:type="spellEnd"/>
    </w:p>
    <w:p w:rsidR="00C67958" w:rsidRDefault="00CE14A8" w:rsidP="00C67958">
      <w:r>
        <w:t>And select menu as hook</w:t>
      </w:r>
    </w:p>
    <w:p w:rsidR="00CE14A8" w:rsidRDefault="00CE14A8" w:rsidP="00C67958">
      <w:r>
        <w:t>-----------------------------------</w:t>
      </w:r>
    </w:p>
    <w:p w:rsidR="00CE14A8" w:rsidRDefault="00CE14A8" w:rsidP="00C67958">
      <w:r>
        <w:t>Go to modules &gt; position &gt; click on transplant hook</w:t>
      </w:r>
    </w:p>
    <w:p w:rsidR="00CE14A8" w:rsidRDefault="00CE14A8" w:rsidP="00C67958">
      <w:r>
        <w:t xml:space="preserve">Select </w:t>
      </w:r>
      <w:proofErr w:type="spellStart"/>
      <w:r>
        <w:t>blockuserinfo</w:t>
      </w:r>
      <w:proofErr w:type="spellEnd"/>
      <w:r>
        <w:t xml:space="preserve"> and transplant to </w:t>
      </w:r>
      <w:proofErr w:type="spellStart"/>
      <w:r>
        <w:t>displaynav</w:t>
      </w:r>
      <w:proofErr w:type="spellEnd"/>
    </w:p>
    <w:p w:rsidR="00CE14A8" w:rsidRDefault="00CE14A8" w:rsidP="00C67958">
      <w:r>
        <w:t xml:space="preserve">Go to modules &gt; position &gt; find </w:t>
      </w:r>
      <w:proofErr w:type="spellStart"/>
      <w:r>
        <w:t>displaytop</w:t>
      </w:r>
      <w:proofErr w:type="spellEnd"/>
    </w:p>
    <w:p w:rsidR="00CE14A8" w:rsidRPr="00051E31" w:rsidRDefault="00CE14A8" w:rsidP="00C67958">
      <w:r>
        <w:t xml:space="preserve">Unhook </w:t>
      </w:r>
      <w:proofErr w:type="spellStart"/>
      <w:r>
        <w:t>blockuserinfo</w:t>
      </w:r>
      <w:proofErr w:type="spellEnd"/>
      <w:r>
        <w:t xml:space="preserve"> module from this hook</w:t>
      </w:r>
      <w:bookmarkStart w:id="0" w:name="_GoBack"/>
      <w:bookmarkEnd w:id="0"/>
    </w:p>
    <w:p w:rsidR="00C67958" w:rsidRPr="006047F1" w:rsidRDefault="00C67958" w:rsidP="00C67958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2F4"/>
    <w:multiLevelType w:val="hybridMultilevel"/>
    <w:tmpl w:val="8160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02A55"/>
    <w:rsid w:val="00051E31"/>
    <w:rsid w:val="000B1188"/>
    <w:rsid w:val="00123F52"/>
    <w:rsid w:val="00126DA0"/>
    <w:rsid w:val="003C23AC"/>
    <w:rsid w:val="004014A9"/>
    <w:rsid w:val="004124D9"/>
    <w:rsid w:val="004A1B53"/>
    <w:rsid w:val="004C55C9"/>
    <w:rsid w:val="0055339F"/>
    <w:rsid w:val="006047F1"/>
    <w:rsid w:val="007105A7"/>
    <w:rsid w:val="00764A25"/>
    <w:rsid w:val="007A573F"/>
    <w:rsid w:val="0083766E"/>
    <w:rsid w:val="00A73B44"/>
    <w:rsid w:val="00A94158"/>
    <w:rsid w:val="00B86E04"/>
    <w:rsid w:val="00C447CC"/>
    <w:rsid w:val="00C67958"/>
    <w:rsid w:val="00CE14A8"/>
    <w:rsid w:val="00D11E0D"/>
    <w:rsid w:val="00D812F3"/>
    <w:rsid w:val="00EE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26</cp:revision>
  <dcterms:created xsi:type="dcterms:W3CDTF">2014-05-27T09:58:00Z</dcterms:created>
  <dcterms:modified xsi:type="dcterms:W3CDTF">2016-02-22T21:16:00Z</dcterms:modified>
</cp:coreProperties>
</file>